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7F0D72" w:rsidRPr="00926E51" w:rsidTr="007F0D72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6992"/>
            </w:tblGrid>
            <w:tr w:rsidR="007F0D72" w:rsidRPr="00926E51"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3" name="Kép 63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Fitt-Fut</w:t>
                  </w:r>
                  <w:proofErr w:type="spellEnd"/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Alapítvány Túraszakosztály, Vác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2" name="Kép 62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2600 Vác, Gerle u. 9.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6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fittfuttura@gmail.com</w:t>
                    </w:r>
                  </w:hyperlink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7" w:tgtFrame="nw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http://www.facebook.com/Fittfutalapitvany.Turaszakosztaly</w:t>
                    </w:r>
                  </w:hyperlink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7F0D72" w:rsidRPr="00926E51"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61" name="Kép 61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Forgács Péter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60" name="Kép 60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329-2464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9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forgacs2638@gmail.com</w:t>
                    </w:r>
                  </w:hyperlink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0" w:tgtFrame="nw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http://www.felanaszalyra.atw.hu</w:t>
                    </w:r>
                  </w:hyperlink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7F0D72" w:rsidRPr="00926E51"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59" name="Kép 59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proofErr w:type="spellStart"/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Prontvai</w:t>
                  </w:r>
                  <w:proofErr w:type="spellEnd"/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 xml:space="preserve"> Attila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18"/>
                      <w:szCs w:val="18"/>
                      <w:lang w:eastAsia="hu-HU"/>
                    </w:rPr>
                    <w:t>(vezetett túra)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noProof/>
                      <w:sz w:val="18"/>
                      <w:szCs w:val="18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58" name="Kép 58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(30) 444-9483</w:t>
                  </w: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e-mail: </w:t>
                  </w:r>
                  <w:hyperlink r:id="rId11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prontex@invitel.hu</w:t>
                    </w:r>
                  </w:hyperlink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</w:tr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sz w:val="18"/>
                      <w:szCs w:val="18"/>
                      <w:lang w:eastAsia="hu-HU"/>
                    </w:rPr>
                    <w:t>honlap: </w:t>
                  </w:r>
                  <w:hyperlink r:id="rId12" w:tgtFrame="nw" w:history="1">
                    <w:r w:rsidRPr="00926E51">
                      <w:rPr>
                        <w:rFonts w:ascii="Verdana" w:eastAsia="Times New Roman" w:hAnsi="Verdana" w:cs="Times New Roman"/>
                        <w:b/>
                        <w:bCs/>
                        <w:color w:val="3399CC"/>
                        <w:sz w:val="18"/>
                        <w:szCs w:val="18"/>
                        <w:lang w:eastAsia="hu-HU"/>
                      </w:rPr>
                      <w:t>http://www.fittfut.hu</w:t>
                    </w:r>
                  </w:hyperlink>
                </w:p>
              </w:tc>
            </w:tr>
          </w:tbl>
          <w:p w:rsidR="007F0D72" w:rsidRPr="00926E51" w:rsidRDefault="007F0D72" w:rsidP="007F0D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7F0D72" w:rsidRPr="00926E51" w:rsidRDefault="007F0D72" w:rsidP="007F0D72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F0D72" w:rsidRPr="00926E51" w:rsidTr="007F0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11"/>
              <w:gridCol w:w="201"/>
              <w:gridCol w:w="2829"/>
            </w:tblGrid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Kuruc emléktúra 25 km teljesítménytúra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7F0D72" w:rsidRPr="00926E5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0D72" w:rsidRPr="00926E51" w:rsidRDefault="007F0D72" w:rsidP="007F0D7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926E51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lang w:eastAsia="hu-HU"/>
                          </w:rPr>
                          <w:t>2</w:t>
                        </w:r>
                      </w:p>
                    </w:tc>
                  </w:tr>
                </w:tbl>
                <w:p w:rsidR="007F0D72" w:rsidRPr="00926E51" w:rsidRDefault="007F0D72" w:rsidP="007F0D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lang w:eastAsia="hu-HU"/>
                    </w:rPr>
                    <w:t>2016.01.24</w:t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7" name="Kép 5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Kép 5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5" name="Kép 5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F0D72" w:rsidRPr="00926E51" w:rsidRDefault="007F0D72" w:rsidP="007F0D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F0D72" w:rsidRPr="00926E51" w:rsidRDefault="007F0D72" w:rsidP="007F0D7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Romhány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Szopokapuszta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Rovnya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Legénd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Péter-völgy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Nézsa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Kő-hegy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Romhányi-hegy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Romhányi-pihenő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Törökmogyorófa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6" name="Kép 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Romhány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5" name="Kép 4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4" name="Kép 4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Romhány, Lilla Presszó (Batthyány utca, a buszvégállomástól 200 m-re)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3" name="Kép 4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7:30-9:30 óra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2" name="Kép 4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1400 Ft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1" name="Kép 4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26,8 km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635 m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39" name="Kép 3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 óra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8" name="Kép 3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55,9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7" name="Kép 3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C33/7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6" name="Kép 3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36,3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5" name="Kép 3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3" name="Kép 3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32" name="Kép 32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31" name="Kép 3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0" name="Kép 30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29" name="Kép 29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28" name="Kép 28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7" name="Kép 27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Közlekedési információk a 25-ös túrához: Romhányba autóbusz indul Rétságról 6:25. 6:28. 7:41. Rétságra Vácról a 6:25-kor induló autóbusszal lehet, Balassagyarmatról: 6:30, 7:00. Magyarnándorról Romhányba autóbusz indul: 7:12. Magyarnándorig vonattal Budapest-Keleti pályaudvarról aszódi átszállással lehet eljutni.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6" w:tgtFrame="_blank" w:history="1">
        <w:proofErr w:type="spellStart"/>
        <w:r w:rsidRPr="00926E5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</w:t>
        </w:r>
        <w:proofErr w:type="spellEnd"/>
      </w:hyperlink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és </w:t>
      </w:r>
      <w:hyperlink r:id="rId37" w:tgtFrame="_blank" w:history="1">
        <w:r w:rsidRPr="00926E5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nyomvonat</w:t>
        </w:r>
      </w:hyperlink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letölthető.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7F0D72" w:rsidRPr="00926E51" w:rsidTr="007F0D72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18"/>
              <w:gridCol w:w="214"/>
              <w:gridCol w:w="3009"/>
            </w:tblGrid>
            <w:tr w:rsidR="007F0D72" w:rsidRPr="00926E51">
              <w:tc>
                <w:tcPr>
                  <w:tcW w:w="0" w:type="auto"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Kuruc emléktúra 12 km vezetett túra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8"/>
                  </w:tblGrid>
                  <w:tr w:rsidR="007F0D72" w:rsidRPr="00926E51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F0D72" w:rsidRPr="00926E51" w:rsidRDefault="007F0D72" w:rsidP="007F0D72">
                        <w:pPr>
                          <w:spacing w:after="0" w:line="240" w:lineRule="auto"/>
                          <w:jc w:val="center"/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</w:pPr>
                        <w:r w:rsidRPr="00926E51">
                          <w:rPr>
                            <w:rFonts w:ascii="Verdana" w:eastAsia="Times New Roman" w:hAnsi="Verdana" w:cs="Times New Roman"/>
                            <w:sz w:val="24"/>
                            <w:szCs w:val="24"/>
                            <w:highlight w:val="yellow"/>
                            <w:lang w:eastAsia="hu-HU"/>
                          </w:rPr>
                          <w:t>7</w:t>
                        </w:r>
                      </w:p>
                    </w:tc>
                  </w:tr>
                </w:tbl>
                <w:p w:rsidR="007F0D72" w:rsidRPr="00926E51" w:rsidRDefault="007F0D72" w:rsidP="007F0D72">
                  <w:pPr>
                    <w:spacing w:after="0" w:line="240" w:lineRule="auto"/>
                    <w:jc w:val="center"/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7F0D72" w:rsidRPr="00926E51" w:rsidRDefault="007F0D72" w:rsidP="007F0D72">
                  <w:pPr>
                    <w:spacing w:after="0" w:line="240" w:lineRule="auto"/>
                    <w:jc w:val="right"/>
                    <w:rPr>
                      <w:rFonts w:ascii="Verdana" w:eastAsia="Times New Roman" w:hAnsi="Verdana" w:cs="Times New Roman"/>
                      <w:sz w:val="24"/>
                      <w:szCs w:val="24"/>
                      <w:lang w:eastAsia="hu-HU"/>
                    </w:rPr>
                  </w:pPr>
                  <w:r w:rsidRPr="00926E51">
                    <w:rPr>
                      <w:rFonts w:ascii="Verdana" w:eastAsia="Times New Roman" w:hAnsi="Verdana" w:cs="Times New Roman"/>
                      <w:b/>
                      <w:bCs/>
                      <w:sz w:val="24"/>
                      <w:szCs w:val="24"/>
                      <w:highlight w:val="yellow"/>
                      <w:lang w:eastAsia="hu-HU"/>
                    </w:rPr>
                    <w:t>2016.01.24</w:t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6" name="Kép 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5" name="Kép 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926E51">
                    <w:rPr>
                      <w:rFonts w:ascii="Verdana" w:eastAsia="Times New Roman" w:hAnsi="Verdana" w:cs="Times New Roman"/>
                      <w:sz w:val="24"/>
                      <w:szCs w:val="24"/>
                      <w:highlight w:val="yellow"/>
                      <w:lang w:eastAsia="hu-HU"/>
                    </w:rPr>
                    <w:t> </w:t>
                  </w:r>
                  <w:r w:rsidRPr="00926E51">
                    <w:rPr>
                      <w:rFonts w:ascii="Verdana" w:eastAsia="Times New Roman" w:hAnsi="Verdana" w:cs="Times New Roman"/>
                      <w:noProof/>
                      <w:sz w:val="24"/>
                      <w:szCs w:val="24"/>
                      <w:highlight w:val="yellow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4" name="Kép 24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bookmarkStart w:id="0" w:name="_GoBack"/>
                  <w:bookmarkEnd w:id="0"/>
                </w:p>
              </w:tc>
            </w:tr>
          </w:tbl>
          <w:p w:rsidR="007F0D72" w:rsidRPr="00926E51" w:rsidRDefault="007F0D72" w:rsidP="007F0D72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24"/>
                <w:szCs w:val="24"/>
                <w:lang w:eastAsia="hu-HU"/>
              </w:rPr>
            </w:pPr>
          </w:p>
        </w:tc>
      </w:tr>
    </w:tbl>
    <w:p w:rsidR="007F0D72" w:rsidRPr="00926E51" w:rsidRDefault="007F0D72" w:rsidP="007F0D72">
      <w:pPr>
        <w:spacing w:after="0" w:line="240" w:lineRule="auto"/>
        <w:rPr>
          <w:rFonts w:ascii="Verdana" w:eastAsia="Times New Roman" w:hAnsi="Verdana" w:cs="Times New Roman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Nézsa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Legénd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2" name="Kép 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Szopokapuszta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 (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Rovnya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) </w:t>
      </w:r>
      <w:r w:rsidRPr="00926E51">
        <w:rPr>
          <w:rFonts w:ascii="Verdana" w:eastAsia="Times New Roman" w:hAnsi="Verdana" w:cs="Times New Roman"/>
          <w:noProof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1" name="Kép 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-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Romhány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20" name="Kép 20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Rajt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Nézsa, Arizona Söröző (Szondi út 85., 100 méterre Nézsa, Gyógyszertár buszmegállótól)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9" name="Kép 19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él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Romhány, Lilla Presszó (Batthyány utca, a buszvégállomástól 200 m-re)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8" name="Kép 18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9:00 óra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7" name="Kép 17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1200 Ft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6" name="Kép 16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12,5 km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250 m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4" name="Kép 14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4-4,5 óra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" name="Kép 13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26,8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2" name="Kép 12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E15/5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1" name="Kép 11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16,3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0" name="Kép 10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Oklevél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Kitûzõ 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8" name="Kép 8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ta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43840" cy="228600"/>
            <wp:effectExtent l="0" t="0" r="3810" b="0"/>
            <wp:docPr id="7" name="Kép 7" descr="Meleg ét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Meleg étel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04800" cy="220980"/>
            <wp:effectExtent l="0" t="0" r="0" b="7620"/>
            <wp:docPr id="6" name="Kép 6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Édesség 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" name="Kép 5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42900" cy="228600"/>
            <wp:effectExtent l="0" t="0" r="0" b="0"/>
            <wp:docPr id="4" name="Kép 4" descr="Szállás a rajtná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Szállás a rajtnál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" name="Kép 3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926E51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2" name="Kép 2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Közlekedési információk a vezetett túrához: Nézsára Vácról 7:45-kor indul autóbusz, érkezés: 8:38.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15km-es vezetett túrán a menetidő kb. 4-4,5 óra. Igény függvényében a vezetett túra résztvevőit a célból díjmentesen visszavisszük a 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nézsai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rajtba a túra után.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Mindkét távhoz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: a rendezvényen való részvétel az útvonalon érintett települések (Romhány, Nézsa, Legénd) lakosainak ingyenes.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926E5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 túrákon kizárólag előnevezéssel lehet részt venni! Előnevezési határidő: 2016. január 22.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 Előnevezés módja: e-mailben a </w:t>
      </w:r>
      <w:proofErr w:type="spellStart"/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fittfuttura</w:t>
      </w:r>
      <w:proofErr w:type="spellEnd"/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@gmail.com címen, a résztvevők nevének és a választott táv megadásával.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Cserhát turistatérképe.</w:t>
      </w: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túra a </w:t>
      </w:r>
      <w:hyperlink r:id="rId39" w:tgtFrame="_blank" w:history="1">
        <w:r w:rsidRPr="00926E5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Cserhát Kupa része.</w:t>
        </w:r>
        <w:r w:rsidRPr="00926E51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br/>
        </w:r>
      </w:hyperlink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926E51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lastRenderedPageBreak/>
        <w:t>Letöltések száma: 3984. Módosítva: 2016.01.20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</w:p>
    <w:p w:rsidR="00926E51" w:rsidRPr="00926E51" w:rsidRDefault="00926E51" w:rsidP="00926E5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926E51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7F0D72" w:rsidRPr="00926E51" w:rsidRDefault="00926E51" w:rsidP="00926E5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926E51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926E51">
        <w:rPr>
          <w:rFonts w:ascii="Verdana" w:hAnsi="Verdana"/>
          <w:sz w:val="18"/>
          <w:szCs w:val="18"/>
        </w:rPr>
        <w:t xml:space="preserve">:     </w:t>
      </w:r>
      <w:hyperlink r:id="rId40" w:history="1">
        <w:r w:rsidR="007F0D72" w:rsidRPr="00926E51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http</w:t>
        </w:r>
        <w:proofErr w:type="gramEnd"/>
        <w:r w:rsidR="007F0D72" w:rsidRPr="00926E51">
          <w:rPr>
            <w:rStyle w:val="Hiperhivatkozs"/>
            <w:rFonts w:ascii="Verdana" w:eastAsia="Times New Roman" w:hAnsi="Verdana" w:cs="Times New Roman"/>
            <w:sz w:val="18"/>
            <w:szCs w:val="18"/>
            <w:lang w:eastAsia="hu-HU"/>
          </w:rPr>
          <w:t>://www.teljesitmenyturazoktarsasaga.hu/tura?id=6670</w:t>
        </w:r>
      </w:hyperlink>
      <w:r w:rsidR="007F0D72" w:rsidRPr="00926E51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</w:t>
      </w:r>
    </w:p>
    <w:p w:rsidR="007F0D72" w:rsidRPr="00926E51" w:rsidRDefault="007F0D72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</w:p>
    <w:p w:rsidR="007F0D72" w:rsidRPr="00926E51" w:rsidRDefault="00926E51" w:rsidP="007F0D72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1" w:tgtFrame="tba" w:history="1">
        <w:r w:rsidR="007F0D72" w:rsidRPr="00926E51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  <w:r w:rsidR="007F0D72" w:rsidRPr="00926E51">
          <w:rPr>
            <w:rStyle w:val="apple-converted-space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 </w:t>
        </w:r>
      </w:hyperlink>
    </w:p>
    <w:p w:rsidR="00090ECE" w:rsidRPr="00926E51" w:rsidRDefault="00090ECE">
      <w:pPr>
        <w:rPr>
          <w:rFonts w:ascii="Verdana" w:hAnsi="Verdana"/>
          <w:sz w:val="18"/>
          <w:szCs w:val="18"/>
        </w:rPr>
      </w:pPr>
    </w:p>
    <w:sectPr w:rsidR="00090ECE" w:rsidRPr="00926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D72"/>
    <w:rsid w:val="00090ECE"/>
    <w:rsid w:val="007F0D72"/>
    <w:rsid w:val="00926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74309-BD96-4B56-BDF3-A8F967EB0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7F0D72"/>
  </w:style>
  <w:style w:type="character" w:styleId="Hiperhivatkozs">
    <w:name w:val="Hyperlink"/>
    <w:basedOn w:val="Bekezdsalapbettpusa"/>
    <w:uiPriority w:val="99"/>
    <w:unhideWhenUsed/>
    <w:rsid w:val="007F0D7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7F0D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basedOn w:val="Bekezdsalapbettpusa"/>
    <w:uiPriority w:val="99"/>
    <w:semiHidden/>
    <w:unhideWhenUsed/>
    <w:rsid w:val="00926E5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4.gif"/><Relationship Id="rId18" Type="http://schemas.openxmlformats.org/officeDocument/2006/relationships/image" Target="media/image9.gif"/><Relationship Id="rId26" Type="http://schemas.openxmlformats.org/officeDocument/2006/relationships/image" Target="media/image17.gif"/><Relationship Id="rId39" Type="http://schemas.openxmlformats.org/officeDocument/2006/relationships/hyperlink" Target="http://www.teljesitmenyturazoktarsasaga.hu/sites/default/files/turamozgalmak2016/Cserhat_Kupa_kiiras_2016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2.gif"/><Relationship Id="rId34" Type="http://schemas.openxmlformats.org/officeDocument/2006/relationships/image" Target="media/image25.gif"/><Relationship Id="rId42" Type="http://schemas.openxmlformats.org/officeDocument/2006/relationships/fontTable" Target="fontTable.xml"/><Relationship Id="rId7" Type="http://schemas.openxmlformats.org/officeDocument/2006/relationships/hyperlink" Target="http://www.facebook.com/Fittfutalapitvany.Turaszakosztaly" TargetMode="External"/><Relationship Id="rId12" Type="http://schemas.openxmlformats.org/officeDocument/2006/relationships/hyperlink" Target="http://www.fittfut.hu/" TargetMode="External"/><Relationship Id="rId17" Type="http://schemas.openxmlformats.org/officeDocument/2006/relationships/image" Target="media/image8.gif"/><Relationship Id="rId25" Type="http://schemas.openxmlformats.org/officeDocument/2006/relationships/image" Target="media/image16.gif"/><Relationship Id="rId33" Type="http://schemas.openxmlformats.org/officeDocument/2006/relationships/image" Target="media/image24.gif"/><Relationship Id="rId38" Type="http://schemas.openxmlformats.org/officeDocument/2006/relationships/image" Target="media/image27.gif"/><Relationship Id="rId2" Type="http://schemas.openxmlformats.org/officeDocument/2006/relationships/settings" Target="settings.xml"/><Relationship Id="rId16" Type="http://schemas.openxmlformats.org/officeDocument/2006/relationships/image" Target="media/image7.gif"/><Relationship Id="rId20" Type="http://schemas.openxmlformats.org/officeDocument/2006/relationships/image" Target="media/image11.gif"/><Relationship Id="rId29" Type="http://schemas.openxmlformats.org/officeDocument/2006/relationships/image" Target="media/image20.gif"/><Relationship Id="rId41" Type="http://schemas.openxmlformats.org/officeDocument/2006/relationships/hyperlink" Target="http://www.teljesitmenyturazoktarsasaga.hu/beszamolo?a=a&amp;id=643" TargetMode="External"/><Relationship Id="rId1" Type="http://schemas.openxmlformats.org/officeDocument/2006/relationships/styles" Target="styles.xml"/><Relationship Id="rId6" Type="http://schemas.openxmlformats.org/officeDocument/2006/relationships/hyperlink" Target="mailto:fittfuttura@gmail.com" TargetMode="External"/><Relationship Id="rId11" Type="http://schemas.openxmlformats.org/officeDocument/2006/relationships/hyperlink" Target="mailto:prontex@invitel.hu" TargetMode="External"/><Relationship Id="rId24" Type="http://schemas.openxmlformats.org/officeDocument/2006/relationships/image" Target="media/image15.gif"/><Relationship Id="rId32" Type="http://schemas.openxmlformats.org/officeDocument/2006/relationships/image" Target="media/image23.gif"/><Relationship Id="rId37" Type="http://schemas.openxmlformats.org/officeDocument/2006/relationships/hyperlink" Target="http://www.teljesitmenyturazoktarsasaga.hu/sites/default/files/turakiirasok2016/Kuruc_2016_3.gpx" TargetMode="External"/><Relationship Id="rId40" Type="http://schemas.openxmlformats.org/officeDocument/2006/relationships/hyperlink" Target="http://www.teljesitmenyturazoktarsasaga.hu/tura?id=6670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6.gif"/><Relationship Id="rId23" Type="http://schemas.openxmlformats.org/officeDocument/2006/relationships/image" Target="media/image14.gif"/><Relationship Id="rId28" Type="http://schemas.openxmlformats.org/officeDocument/2006/relationships/image" Target="media/image19.gif"/><Relationship Id="rId36" Type="http://schemas.openxmlformats.org/officeDocument/2006/relationships/hyperlink" Target="http://www.teljesitmenyturazoktarsasaga.hu/sites/default/files/turakiirasok2016/Kuruc_itiner_2016.pdf" TargetMode="External"/><Relationship Id="rId10" Type="http://schemas.openxmlformats.org/officeDocument/2006/relationships/hyperlink" Target="http://www.felanaszalyra.atw.hu/" TargetMode="External"/><Relationship Id="rId19" Type="http://schemas.openxmlformats.org/officeDocument/2006/relationships/image" Target="media/image10.gif"/><Relationship Id="rId31" Type="http://schemas.openxmlformats.org/officeDocument/2006/relationships/image" Target="media/image22.gif"/><Relationship Id="rId4" Type="http://schemas.openxmlformats.org/officeDocument/2006/relationships/image" Target="media/image1.gif"/><Relationship Id="rId9" Type="http://schemas.openxmlformats.org/officeDocument/2006/relationships/hyperlink" Target="mailto:forgacs2638@gmail.com" TargetMode="External"/><Relationship Id="rId14" Type="http://schemas.openxmlformats.org/officeDocument/2006/relationships/image" Target="media/image5.gif"/><Relationship Id="rId22" Type="http://schemas.openxmlformats.org/officeDocument/2006/relationships/image" Target="media/image13.gif"/><Relationship Id="rId27" Type="http://schemas.openxmlformats.org/officeDocument/2006/relationships/image" Target="media/image18.gif"/><Relationship Id="rId30" Type="http://schemas.openxmlformats.org/officeDocument/2006/relationships/image" Target="media/image21.gif"/><Relationship Id="rId35" Type="http://schemas.openxmlformats.org/officeDocument/2006/relationships/image" Target="media/image26.gif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410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2</cp:revision>
  <dcterms:created xsi:type="dcterms:W3CDTF">2016-02-04T16:44:00Z</dcterms:created>
  <dcterms:modified xsi:type="dcterms:W3CDTF">2016-02-05T17:08:00Z</dcterms:modified>
</cp:coreProperties>
</file>